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737CC" w14:textId="77777777" w:rsidR="004C2C1C" w:rsidRDefault="00735018" w:rsidP="004C2C1C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2C1C">
        <w:rPr>
          <w:rFonts w:ascii="Times New Roman" w:hAnsi="Times New Roman" w:cs="Times New Roman"/>
          <w:b/>
          <w:bCs/>
          <w:sz w:val="28"/>
          <w:szCs w:val="28"/>
        </w:rPr>
        <w:t>Пояснювальна записка до проєкту рішення</w:t>
      </w:r>
    </w:p>
    <w:p w14:paraId="63BC0C7A" w14:textId="2A9AC8D4" w:rsidR="004C2C1C" w:rsidRPr="004C2C1C" w:rsidRDefault="004C2C1C" w:rsidP="004C2C1C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2C1C">
        <w:rPr>
          <w:rFonts w:ascii="Times New Roman" w:hAnsi="Times New Roman" w:cs="Times New Roman"/>
          <w:b/>
          <w:bCs/>
          <w:sz w:val="28"/>
          <w:szCs w:val="28"/>
        </w:rPr>
        <w:t xml:space="preserve"> Закарпатської обласної ради</w:t>
      </w:r>
    </w:p>
    <w:p w14:paraId="28F9811A" w14:textId="78D759F0" w:rsidR="004C2C1C" w:rsidRPr="004C2C1C" w:rsidRDefault="004C2C1C" w:rsidP="004C2C1C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4C2C1C">
        <w:rPr>
          <w:rFonts w:ascii="Times New Roman" w:hAnsi="Times New Roman" w:cs="Times New Roman"/>
          <w:b/>
          <w:bCs/>
          <w:sz w:val="28"/>
          <w:szCs w:val="28"/>
        </w:rPr>
        <w:t>Про внесення змін до Програми підвищення ефективності функціонування Закарпатського обласного комунального підприємства «Міжнародний аеропорт «Ужгород» на 2021 – 2024 роки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6669F01A" w14:textId="77777777" w:rsidR="001B606F" w:rsidRDefault="001B606F" w:rsidP="0073501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016E96" w14:textId="77777777" w:rsidR="00021927" w:rsidRDefault="00021927" w:rsidP="000219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34AFDE" w14:textId="0BC517AF" w:rsidR="00F43E20" w:rsidRPr="00021927" w:rsidRDefault="00021927" w:rsidP="00021927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B00D9">
        <w:rPr>
          <w:rFonts w:ascii="Times New Roman" w:hAnsi="Times New Roman" w:cs="Times New Roman"/>
          <w:color w:val="000000"/>
          <w:sz w:val="28"/>
          <w:szCs w:val="28"/>
        </w:rPr>
        <w:t xml:space="preserve">Просимо </w:t>
      </w:r>
      <w:r>
        <w:rPr>
          <w:rFonts w:ascii="Times New Roman" w:hAnsi="Times New Roman" w:cs="Times New Roman"/>
          <w:color w:val="000000"/>
          <w:sz w:val="28"/>
          <w:szCs w:val="28"/>
        </w:rPr>
        <w:t>внести зміни</w:t>
      </w:r>
      <w:r w:rsidR="00A107AE">
        <w:rPr>
          <w:rFonts w:ascii="Times New Roman" w:hAnsi="Times New Roman" w:cs="Times New Roman"/>
          <w:color w:val="000000"/>
          <w:sz w:val="28"/>
          <w:szCs w:val="28"/>
        </w:rPr>
        <w:t xml:space="preserve"> до  програми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функціонування Закарпатського обласного комунального підприємства «Міжнародний  аеропорт Ужгород» </w:t>
      </w:r>
      <w:r w:rsidRPr="0002192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386BAF" w:rsidRPr="00BB00D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43E20" w:rsidRPr="00BB00D9">
        <w:rPr>
          <w:rFonts w:ascii="Times New Roman" w:hAnsi="Times New Roman" w:cs="Times New Roman"/>
          <w:color w:val="000000"/>
          <w:sz w:val="28"/>
          <w:szCs w:val="28"/>
        </w:rPr>
        <w:t>а саме:</w:t>
      </w:r>
    </w:p>
    <w:p w14:paraId="42A3BB21" w14:textId="3090BBEC" w:rsidR="0013751A" w:rsidRDefault="0013751A" w:rsidP="008620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00D9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AB5F2C"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 w:rsidR="00413169">
        <w:rPr>
          <w:rFonts w:ascii="Times New Roman" w:hAnsi="Times New Roman" w:cs="Times New Roman"/>
          <w:color w:val="000000"/>
          <w:sz w:val="28"/>
          <w:szCs w:val="28"/>
        </w:rPr>
        <w:t>біль</w:t>
      </w:r>
      <w:r w:rsidR="00AB5F2C">
        <w:rPr>
          <w:rFonts w:ascii="Times New Roman" w:hAnsi="Times New Roman" w:cs="Times New Roman"/>
          <w:color w:val="000000"/>
          <w:sz w:val="28"/>
          <w:szCs w:val="28"/>
        </w:rPr>
        <w:t xml:space="preserve">шити витрати на  оплату  праці і  нарахування на  заробітну плату   з  </w:t>
      </w:r>
      <w:r w:rsidR="00413169">
        <w:rPr>
          <w:rFonts w:ascii="Times New Roman" w:hAnsi="Times New Roman" w:cs="Times New Roman"/>
          <w:color w:val="000000"/>
          <w:sz w:val="28"/>
          <w:szCs w:val="28"/>
        </w:rPr>
        <w:t>17626</w:t>
      </w:r>
      <w:r w:rsidR="00AB5F2C">
        <w:rPr>
          <w:rFonts w:ascii="Times New Roman" w:hAnsi="Times New Roman" w:cs="Times New Roman"/>
          <w:color w:val="000000"/>
          <w:sz w:val="28"/>
          <w:szCs w:val="28"/>
        </w:rPr>
        <w:t xml:space="preserve"> тис. грн. до  </w:t>
      </w:r>
      <w:r w:rsidR="00413169">
        <w:rPr>
          <w:rFonts w:ascii="Times New Roman" w:hAnsi="Times New Roman" w:cs="Times New Roman"/>
          <w:color w:val="000000"/>
          <w:sz w:val="28"/>
          <w:szCs w:val="28"/>
        </w:rPr>
        <w:t>18947</w:t>
      </w:r>
      <w:r w:rsidR="00AB5F2C">
        <w:rPr>
          <w:rFonts w:ascii="Times New Roman" w:hAnsi="Times New Roman" w:cs="Times New Roman"/>
          <w:color w:val="000000"/>
          <w:sz w:val="28"/>
          <w:szCs w:val="28"/>
        </w:rPr>
        <w:t xml:space="preserve"> тис</w:t>
      </w:r>
      <w:r w:rsidR="00227E3A" w:rsidRPr="00227E3A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AB5F2C">
        <w:rPr>
          <w:rFonts w:ascii="Times New Roman" w:hAnsi="Times New Roman" w:cs="Times New Roman"/>
          <w:color w:val="000000"/>
          <w:sz w:val="28"/>
          <w:szCs w:val="28"/>
        </w:rPr>
        <w:t xml:space="preserve">  грн</w:t>
      </w:r>
      <w:r w:rsidR="000E5F0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17A7A">
        <w:rPr>
          <w:rFonts w:ascii="Times New Roman" w:hAnsi="Times New Roman" w:cs="Times New Roman"/>
          <w:color w:val="000000"/>
          <w:sz w:val="28"/>
          <w:szCs w:val="28"/>
        </w:rPr>
        <w:t>(п.1);</w:t>
      </w:r>
    </w:p>
    <w:p w14:paraId="609E8EF3" w14:textId="3A0AE95D" w:rsidR="00413169" w:rsidRDefault="00413169" w:rsidP="008620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Зменшити витрати на забезпечення повного циклу авіапаливозабезпечення за сучасними вимогами та сертифікаційними нормами на  571 тис. грн.</w:t>
      </w:r>
      <w:r w:rsidR="005A19C0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917A7A">
        <w:rPr>
          <w:rFonts w:ascii="Times New Roman" w:hAnsi="Times New Roman" w:cs="Times New Roman"/>
          <w:color w:val="000000"/>
          <w:sz w:val="28"/>
          <w:szCs w:val="28"/>
        </w:rPr>
        <w:t>п.9);</w:t>
      </w:r>
    </w:p>
    <w:p w14:paraId="79201BA9" w14:textId="3B862573" w:rsidR="005A19C0" w:rsidRDefault="005A19C0" w:rsidP="008620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Зменшити витрати на обстеження перешкод приаеродромної території на 750 тис.грн.(п.21);</w:t>
      </w:r>
    </w:p>
    <w:p w14:paraId="24578904" w14:textId="682C44E4" w:rsidR="00917A7A" w:rsidRDefault="00917A7A" w:rsidP="008620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bookmarkStart w:id="0" w:name="_Hlk115351664"/>
      <w:r>
        <w:rPr>
          <w:rFonts w:ascii="Times New Roman" w:hAnsi="Times New Roman" w:cs="Times New Roman"/>
          <w:color w:val="000000"/>
          <w:sz w:val="28"/>
          <w:szCs w:val="28"/>
        </w:rPr>
        <w:t xml:space="preserve">Змінити назву переліку заходів програми </w:t>
      </w:r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п.28</w:t>
      </w:r>
      <w:r w:rsidRPr="00917A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917A7A">
        <w:rPr>
          <w:rFonts w:ascii="Times New Roman" w:hAnsi="Times New Roman" w:cs="Times New Roman"/>
          <w:color w:val="000000"/>
          <w:sz w:val="28"/>
          <w:szCs w:val="28"/>
        </w:rPr>
        <w:t>Прокладання дороги з твердим покриттям  вздовж периметру аеропорту для здійснення оперативного патрулювання охоронної території (6 км 425м шир.3,2м)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на « </w:t>
      </w:r>
      <w:r w:rsidRPr="00917A7A">
        <w:rPr>
          <w:rFonts w:ascii="Times New Roman" w:hAnsi="Times New Roman" w:cs="Times New Roman"/>
          <w:color w:val="000000"/>
          <w:sz w:val="28"/>
          <w:szCs w:val="28"/>
        </w:rPr>
        <w:t>Капітальний ремонт внутріпортової дороги з твердим покриттям (6 км 425м шир.3,0м)</w:t>
      </w:r>
      <w:r>
        <w:rPr>
          <w:rFonts w:ascii="Times New Roman" w:hAnsi="Times New Roman" w:cs="Times New Roman"/>
          <w:color w:val="000000"/>
          <w:sz w:val="28"/>
          <w:szCs w:val="28"/>
        </w:rPr>
        <w:t>», без зміни обсягів фінансування;</w:t>
      </w:r>
    </w:p>
    <w:p w14:paraId="055BBC45" w14:textId="55FE9C9D" w:rsidR="00917A7A" w:rsidRDefault="00917A7A" w:rsidP="008620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17A7A">
        <w:rPr>
          <w:rFonts w:ascii="Times New Roman" w:hAnsi="Times New Roman" w:cs="Times New Roman"/>
          <w:color w:val="000000"/>
          <w:sz w:val="28"/>
          <w:szCs w:val="28"/>
        </w:rPr>
        <w:t>Змінити назву переліку заходів програми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п.32 «</w:t>
      </w:r>
      <w:r w:rsidRPr="00917A7A">
        <w:rPr>
          <w:rFonts w:ascii="Times New Roman" w:hAnsi="Times New Roman" w:cs="Times New Roman"/>
          <w:color w:val="000000"/>
          <w:sz w:val="28"/>
          <w:szCs w:val="28"/>
        </w:rPr>
        <w:t>Придбання аварійно-рятувального обладнання</w:t>
      </w:r>
      <w:r>
        <w:rPr>
          <w:rFonts w:ascii="Times New Roman" w:hAnsi="Times New Roman" w:cs="Times New Roman"/>
          <w:color w:val="000000"/>
          <w:sz w:val="28"/>
          <w:szCs w:val="28"/>
        </w:rPr>
        <w:t>» на «</w:t>
      </w:r>
      <w:r w:rsidRPr="00917A7A">
        <w:rPr>
          <w:rFonts w:ascii="Times New Roman" w:hAnsi="Times New Roman" w:cs="Times New Roman"/>
          <w:color w:val="000000"/>
          <w:sz w:val="28"/>
          <w:szCs w:val="28"/>
        </w:rPr>
        <w:t>Придбання аварійно-рятувального обладнання та спец. одягу, взуття для САРПЗП</w:t>
      </w:r>
      <w:r>
        <w:rPr>
          <w:rFonts w:ascii="Times New Roman" w:hAnsi="Times New Roman" w:cs="Times New Roman"/>
          <w:color w:val="000000"/>
          <w:sz w:val="28"/>
          <w:szCs w:val="28"/>
        </w:rPr>
        <w:t>», без зміни обсягів фінансування.</w:t>
      </w:r>
    </w:p>
    <w:p w14:paraId="15644A83" w14:textId="207C6E42" w:rsidR="00413169" w:rsidRDefault="00413169" w:rsidP="008620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92586B6" w14:textId="5FADE33C" w:rsidR="00413169" w:rsidRDefault="00413169" w:rsidP="008620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CF35CF3" w14:textId="0F419C30" w:rsidR="00413169" w:rsidRDefault="00413169" w:rsidP="008620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311A2F8" w14:textId="36A5F383" w:rsidR="00413169" w:rsidRDefault="00413169" w:rsidP="008620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77BC641" w14:textId="0271610B" w:rsidR="00413169" w:rsidRDefault="00413169" w:rsidP="0086204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8C9D6CE" w14:textId="21E99D76" w:rsidR="00FC54FE" w:rsidRPr="00BB00D9" w:rsidRDefault="002558BD" w:rsidP="00917A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о. д</w:t>
      </w:r>
      <w:r w:rsidR="00BB00D9" w:rsidRPr="00BB00D9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B00D9" w:rsidRPr="00BB00D9">
        <w:rPr>
          <w:rFonts w:ascii="Times New Roman" w:hAnsi="Times New Roman" w:cs="Times New Roman"/>
          <w:sz w:val="28"/>
          <w:szCs w:val="28"/>
        </w:rPr>
        <w:t xml:space="preserve"> </w:t>
      </w:r>
      <w:r w:rsidR="00BB00D9" w:rsidRPr="00BB00D9">
        <w:rPr>
          <w:rFonts w:ascii="Times New Roman" w:hAnsi="Times New Roman" w:cs="Times New Roman"/>
          <w:sz w:val="28"/>
          <w:szCs w:val="28"/>
        </w:rPr>
        <w:tab/>
      </w:r>
      <w:r w:rsidR="00BB00D9" w:rsidRPr="00BB00D9">
        <w:rPr>
          <w:rFonts w:ascii="Times New Roman" w:hAnsi="Times New Roman" w:cs="Times New Roman"/>
          <w:sz w:val="28"/>
          <w:szCs w:val="28"/>
        </w:rPr>
        <w:tab/>
      </w:r>
      <w:r w:rsidR="00BB00D9" w:rsidRPr="00BB00D9">
        <w:rPr>
          <w:rFonts w:ascii="Times New Roman" w:hAnsi="Times New Roman" w:cs="Times New Roman"/>
          <w:sz w:val="28"/>
          <w:szCs w:val="28"/>
        </w:rPr>
        <w:tab/>
      </w:r>
      <w:r w:rsidR="00BB00D9" w:rsidRPr="00BB00D9">
        <w:rPr>
          <w:rFonts w:ascii="Times New Roman" w:hAnsi="Times New Roman" w:cs="Times New Roman"/>
          <w:sz w:val="28"/>
          <w:szCs w:val="28"/>
        </w:rPr>
        <w:tab/>
      </w:r>
      <w:r w:rsidR="00BB00D9" w:rsidRPr="00BB00D9">
        <w:rPr>
          <w:rFonts w:ascii="Times New Roman" w:hAnsi="Times New Roman" w:cs="Times New Roman"/>
          <w:sz w:val="28"/>
          <w:szCs w:val="28"/>
        </w:rPr>
        <w:tab/>
      </w:r>
      <w:r w:rsidR="00BB00D9" w:rsidRPr="00BB00D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Руслан ЛІІС.</w:t>
      </w:r>
    </w:p>
    <w:sectPr w:rsidR="00FC54FE" w:rsidRPr="00BB00D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F50"/>
    <w:rsid w:val="000047FB"/>
    <w:rsid w:val="00021927"/>
    <w:rsid w:val="00026ED5"/>
    <w:rsid w:val="0003374F"/>
    <w:rsid w:val="00064AC1"/>
    <w:rsid w:val="00077AF7"/>
    <w:rsid w:val="000A19FB"/>
    <w:rsid w:val="000E5F05"/>
    <w:rsid w:val="000F3601"/>
    <w:rsid w:val="000F4BD6"/>
    <w:rsid w:val="00105FDF"/>
    <w:rsid w:val="00120D85"/>
    <w:rsid w:val="0013751A"/>
    <w:rsid w:val="00146E87"/>
    <w:rsid w:val="00183576"/>
    <w:rsid w:val="001B516C"/>
    <w:rsid w:val="001B606F"/>
    <w:rsid w:val="001D43C5"/>
    <w:rsid w:val="00227E3A"/>
    <w:rsid w:val="00244BAB"/>
    <w:rsid w:val="002558BD"/>
    <w:rsid w:val="00271A5C"/>
    <w:rsid w:val="002F1FD6"/>
    <w:rsid w:val="00302E44"/>
    <w:rsid w:val="00383C98"/>
    <w:rsid w:val="00386BAF"/>
    <w:rsid w:val="004062D8"/>
    <w:rsid w:val="00413169"/>
    <w:rsid w:val="00443F50"/>
    <w:rsid w:val="00466FD5"/>
    <w:rsid w:val="004C1A46"/>
    <w:rsid w:val="004C2C1C"/>
    <w:rsid w:val="004D26D6"/>
    <w:rsid w:val="005115E7"/>
    <w:rsid w:val="00540D43"/>
    <w:rsid w:val="005A19C0"/>
    <w:rsid w:val="005F2DDE"/>
    <w:rsid w:val="005F7107"/>
    <w:rsid w:val="006A1280"/>
    <w:rsid w:val="00700BA9"/>
    <w:rsid w:val="0071519D"/>
    <w:rsid w:val="007228F2"/>
    <w:rsid w:val="00735018"/>
    <w:rsid w:val="0086204A"/>
    <w:rsid w:val="0086517D"/>
    <w:rsid w:val="008A5A12"/>
    <w:rsid w:val="008D6EAD"/>
    <w:rsid w:val="00917A7A"/>
    <w:rsid w:val="0092368A"/>
    <w:rsid w:val="00950A2F"/>
    <w:rsid w:val="00967AFC"/>
    <w:rsid w:val="00986721"/>
    <w:rsid w:val="009905D7"/>
    <w:rsid w:val="009974DB"/>
    <w:rsid w:val="009F07AF"/>
    <w:rsid w:val="009F3C33"/>
    <w:rsid w:val="00A107AE"/>
    <w:rsid w:val="00A62708"/>
    <w:rsid w:val="00A94B9A"/>
    <w:rsid w:val="00AB5F2C"/>
    <w:rsid w:val="00AE6FF2"/>
    <w:rsid w:val="00B06EDC"/>
    <w:rsid w:val="00B15319"/>
    <w:rsid w:val="00BB00D9"/>
    <w:rsid w:val="00BF2EC8"/>
    <w:rsid w:val="00C40691"/>
    <w:rsid w:val="00CB796B"/>
    <w:rsid w:val="00D43C5C"/>
    <w:rsid w:val="00D4476C"/>
    <w:rsid w:val="00D62AB1"/>
    <w:rsid w:val="00D91A54"/>
    <w:rsid w:val="00D93B0F"/>
    <w:rsid w:val="00DC588C"/>
    <w:rsid w:val="00DD6C06"/>
    <w:rsid w:val="00E5546F"/>
    <w:rsid w:val="00E9527C"/>
    <w:rsid w:val="00EC299D"/>
    <w:rsid w:val="00EF6B86"/>
    <w:rsid w:val="00F14AE3"/>
    <w:rsid w:val="00F34450"/>
    <w:rsid w:val="00F43E20"/>
    <w:rsid w:val="00F474FA"/>
    <w:rsid w:val="00F867CE"/>
    <w:rsid w:val="00F9663E"/>
    <w:rsid w:val="00FB6358"/>
    <w:rsid w:val="00FC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B4633"/>
  <w15:chartTrackingRefBased/>
  <w15:docId w15:val="{F7CBE93E-B7F1-4D15-BEB5-673A3A5EA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8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45CE3-90B7-4133-BFBE-D29BC66C4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836</Words>
  <Characters>477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 zebrov</dc:creator>
  <cp:keywords/>
  <dc:description/>
  <cp:lastModifiedBy>user</cp:lastModifiedBy>
  <cp:revision>68</cp:revision>
  <cp:lastPrinted>2021-10-12T11:55:00Z</cp:lastPrinted>
  <dcterms:created xsi:type="dcterms:W3CDTF">2022-08-04T11:19:00Z</dcterms:created>
  <dcterms:modified xsi:type="dcterms:W3CDTF">2022-09-29T10:49:00Z</dcterms:modified>
</cp:coreProperties>
</file>